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C" w:rsidRDefault="004D71BC" w:rsidP="004D71BC">
      <w:pPr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44"/>
        </w:rPr>
        <w:t>八一富邦篮球俱乐部（三队）选秀营报名表</w:t>
      </w:r>
    </w:p>
    <w:p w:rsidR="004D71BC" w:rsidRDefault="004D71BC" w:rsidP="004D71BC">
      <w:pPr>
        <w:ind w:firstLineChars="2000" w:firstLine="5600"/>
        <w:jc w:val="left"/>
        <w:rPr>
          <w:rFonts w:ascii="黑体" w:eastAsia="黑体" w:hAnsi="黑体" w:hint="eastAsia"/>
          <w:b/>
        </w:rPr>
      </w:pPr>
      <w:r>
        <w:rPr>
          <w:rFonts w:ascii="宋体" w:hAnsi="宋体" w:hint="eastAsia"/>
          <w:sz w:val="28"/>
        </w:rPr>
        <w:t xml:space="preserve">  填表日期：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/>
      </w:tblPr>
      <w:tblGrid>
        <w:gridCol w:w="1799"/>
        <w:gridCol w:w="1798"/>
        <w:gridCol w:w="241"/>
        <w:gridCol w:w="1560"/>
        <w:gridCol w:w="1423"/>
        <w:gridCol w:w="19"/>
        <w:gridCol w:w="720"/>
        <w:gridCol w:w="1980"/>
      </w:tblGrid>
      <w:tr w:rsidR="004D71BC" w:rsidTr="004D71BC">
        <w:trPr>
          <w:cantSplit/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学员姓名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性  别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照片</w:t>
            </w:r>
          </w:p>
        </w:tc>
      </w:tr>
      <w:tr w:rsidR="004D71BC" w:rsidTr="004D71BC">
        <w:trPr>
          <w:cantSplit/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widowControl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身  高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ind w:firstLineChars="50" w:firstLine="12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widowControl/>
              <w:jc w:val="left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cantSplit/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体  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widowControl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籍  贯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ind w:firstLineChars="50" w:firstLine="12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widowControl/>
              <w:jc w:val="left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臂展长度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cm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摸高高度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cm</w:t>
            </w:r>
          </w:p>
        </w:tc>
      </w:tr>
      <w:tr w:rsidR="004D71BC" w:rsidTr="004D71BC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所在学校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7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骨龄预测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E-mail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cantSplit/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学员身份证号码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家长姓名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手机号码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工作单位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5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</w:rPr>
              <w:t>家庭住址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9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接受专业篮球训练的情况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参加过哪些比赛和训练营，获得过哪些荣誉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D71BC" w:rsidTr="004D71BC">
        <w:trPr>
          <w:trHeight w:val="23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参加选秀营</w:t>
            </w:r>
          </w:p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建议和要求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4D71BC" w:rsidTr="004D71BC">
        <w:trPr>
          <w:trHeight w:val="8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  注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附第二代身份证或户口本复印件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BC" w:rsidRDefault="004D71B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家长签名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BC" w:rsidRDefault="004D71BC">
            <w:pPr>
              <w:rPr>
                <w:rFonts w:ascii="黑体" w:eastAsia="黑体" w:hAnsi="黑体"/>
                <w:sz w:val="28"/>
              </w:rPr>
            </w:pPr>
          </w:p>
        </w:tc>
      </w:tr>
    </w:tbl>
    <w:p w:rsidR="004D71BC" w:rsidRDefault="004D71BC" w:rsidP="004D71BC">
      <w:pPr>
        <w:jc w:val="righ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八一富邦（宁波）男子篮球俱乐部</w:t>
      </w:r>
    </w:p>
    <w:p w:rsidR="00327CD4" w:rsidRDefault="00327CD4"/>
    <w:sectPr w:rsidR="00327CD4" w:rsidSect="0032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AA" w:rsidRDefault="00E524AA" w:rsidP="004D71BC">
      <w:r>
        <w:separator/>
      </w:r>
    </w:p>
  </w:endnote>
  <w:endnote w:type="continuationSeparator" w:id="0">
    <w:p w:rsidR="00E524AA" w:rsidRDefault="00E524AA" w:rsidP="004D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AA" w:rsidRDefault="00E524AA" w:rsidP="004D71BC">
      <w:r>
        <w:separator/>
      </w:r>
    </w:p>
  </w:footnote>
  <w:footnote w:type="continuationSeparator" w:id="0">
    <w:p w:rsidR="00E524AA" w:rsidRDefault="00E524AA" w:rsidP="004D7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1BC"/>
    <w:rsid w:val="00327CD4"/>
    <w:rsid w:val="004D71BC"/>
    <w:rsid w:val="00E5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10022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sohu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wenpingwang</dc:creator>
  <cp:keywords/>
  <dc:description/>
  <cp:lastModifiedBy>wenpingwang</cp:lastModifiedBy>
  <cp:revision>2</cp:revision>
  <dcterms:created xsi:type="dcterms:W3CDTF">2012-07-13T10:25:00Z</dcterms:created>
  <dcterms:modified xsi:type="dcterms:W3CDTF">2012-07-13T10:25:00Z</dcterms:modified>
</cp:coreProperties>
</file>